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0339715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6010FCA7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6C4915" w:rsidRPr="006C4915">
        <w:rPr>
          <w:b/>
        </w:rPr>
        <w:t>Desk phone Alcatel Lucent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609D70E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697CF0">
        <w:rPr>
          <w:rFonts w:cs="Calibri"/>
          <w:b/>
          <w:color w:val="000000"/>
        </w:rPr>
        <w:t xml:space="preserve">Tuesday, 14 November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1" w:name="_GoBack"/>
      <w:bookmarkEnd w:id="1"/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97CF0"/>
    <w:rsid w:val="006A2E40"/>
    <w:rsid w:val="006C4915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8a8e54a3-d4e4-4540-8321-358826d4aff6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51abc8bd-a071-4808-a941-9d20cff20e3f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54</cp:revision>
  <cp:lastPrinted>2023-03-17T03:42:00Z</cp:lastPrinted>
  <dcterms:created xsi:type="dcterms:W3CDTF">2023-01-20T11:38:00Z</dcterms:created>
  <dcterms:modified xsi:type="dcterms:W3CDTF">2023-11-08T05:42:00Z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